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333B" w:rsidRPr="00B1274E" w:rsidRDefault="00D4333B" w:rsidP="00D4333B">
      <w:pPr>
        <w:ind w:firstLine="708"/>
        <w:jc w:val="both"/>
        <w:rPr>
          <w:rFonts w:ascii="Times New Roman" w:hAnsi="Times New Roman" w:cs="Times New Roman"/>
          <w:noProof/>
          <w:sz w:val="28"/>
          <w:szCs w:val="28"/>
          <w:lang w:val="uk-UA"/>
        </w:rPr>
      </w:pPr>
      <w:r w:rsidRPr="00B1274E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Інструкційна карт</w:t>
      </w:r>
      <w:r w:rsidR="002151C8" w:rsidRPr="00B1274E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к</w:t>
      </w:r>
      <w:r w:rsidRPr="00B1274E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а</w:t>
      </w:r>
      <w:r w:rsidR="00EF03B1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3</w:t>
      </w:r>
      <w:r w:rsidR="002151C8" w:rsidRPr="00B1274E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.</w:t>
      </w:r>
      <w:r w:rsidRPr="00B1274E">
        <w:rPr>
          <w:rFonts w:ascii="Times New Roman" w:hAnsi="Times New Roman" w:cs="Times New Roman"/>
          <w:noProof/>
          <w:sz w:val="28"/>
          <w:szCs w:val="28"/>
          <w:lang w:val="uk-UA" w:eastAsia="ru-RU"/>
        </w:rPr>
        <w:t xml:space="preserve"> </w:t>
      </w:r>
      <w:r w:rsidR="00E5015B" w:rsidRPr="00B1274E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Різновиди плоских вузлів</w:t>
      </w:r>
      <w:r w:rsidRPr="00B1274E">
        <w:rPr>
          <w:rFonts w:ascii="Times New Roman" w:hAnsi="Times New Roman" w:cs="Times New Roman"/>
          <w:noProof/>
          <w:sz w:val="28"/>
          <w:szCs w:val="28"/>
          <w:lang w:val="uk-UA"/>
        </w:rPr>
        <w:t xml:space="preserve"> </w:t>
      </w:r>
    </w:p>
    <w:p w:rsidR="00D4333B" w:rsidRPr="00B1274E" w:rsidRDefault="00D4333B" w:rsidP="002151C8">
      <w:pPr>
        <w:spacing w:before="171" w:after="343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B1274E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Правосторонній плоский вузол</w:t>
      </w:r>
    </w:p>
    <w:p w:rsidR="00D4333B" w:rsidRPr="00B1274E" w:rsidRDefault="00D4333B" w:rsidP="002151C8">
      <w:pPr>
        <w:spacing w:before="171" w:after="343" w:line="240" w:lineRule="auto"/>
        <w:ind w:firstLine="426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B1274E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Візьміть дві нитки. Прикріпіть їх до планки так, щоб у вас вийшло чотири кінця</w:t>
      </w:r>
      <w:r w:rsidR="00EF03B1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нитки. Перша і четверта нитки -</w:t>
      </w:r>
      <w:r w:rsidRPr="00B1274E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робочі, ними ви будете вико</w:t>
      </w:r>
      <w:r w:rsidR="00EF03B1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нувати плетіння, друга і третя -</w:t>
      </w:r>
      <w:r w:rsidRPr="00B1274E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основа.</w:t>
      </w:r>
    </w:p>
    <w:p w:rsidR="00D4333B" w:rsidRPr="00B1274E" w:rsidRDefault="00D4333B" w:rsidP="002151C8">
      <w:pPr>
        <w:spacing w:before="171" w:after="343" w:line="240" w:lineRule="auto"/>
        <w:ind w:firstLine="426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B1274E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Візьміть правою рукою четверту нитку, покладіть її на основу (нитки два і три), нитка номер оди</w:t>
      </w:r>
      <w:r w:rsidR="00EF03B1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н при цьому знаходиться зверху.</w:t>
      </w:r>
    </w:p>
    <w:p w:rsidR="00D4333B" w:rsidRPr="00B1274E" w:rsidRDefault="00D4333B" w:rsidP="002151C8">
      <w:pPr>
        <w:spacing w:before="171" w:after="343" w:line="240" w:lineRule="auto"/>
        <w:ind w:firstLine="426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B1274E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Лівою рукою візьміть першу нитку, пропустіть під основою (нитки два і три), витягніть знизу в петлю між основою і четвертої ниткою.</w:t>
      </w:r>
    </w:p>
    <w:p w:rsidR="00D4333B" w:rsidRPr="00B1274E" w:rsidRDefault="00D4333B" w:rsidP="002151C8">
      <w:pPr>
        <w:shd w:val="clear" w:color="auto" w:fill="FFFFFF"/>
        <w:spacing w:before="171" w:after="343" w:line="240" w:lineRule="auto"/>
        <w:ind w:firstLine="426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B1274E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Так виглядає правосторонній плоский вузол:  </w:t>
      </w:r>
      <w:r w:rsidRPr="00B1274E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drawing>
          <wp:inline distT="0" distB="0" distL="0" distR="0">
            <wp:extent cx="749300" cy="905004"/>
            <wp:effectExtent l="19050" t="0" r="0" b="0"/>
            <wp:docPr id="13" name="Рисунок 13" descr="D:\макраме\макрам\1. ca420666b23505f3211502ac34b718be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52" name="Рисунок 7" descr="D:\макраме\макрам\1. ca420666b23505f3211502ac34b718be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656" cy="90784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4333B" w:rsidRPr="00B1274E" w:rsidRDefault="00D4333B" w:rsidP="002151C8">
      <w:pPr>
        <w:shd w:val="clear" w:color="auto" w:fill="FFFFFF"/>
        <w:spacing w:before="171" w:after="343" w:line="240" w:lineRule="auto"/>
        <w:ind w:firstLine="426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B1274E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Лівосторонній плоский вузол</w:t>
      </w:r>
    </w:p>
    <w:p w:rsidR="00D4333B" w:rsidRPr="00B1274E" w:rsidRDefault="00D4333B" w:rsidP="002151C8">
      <w:pPr>
        <w:shd w:val="clear" w:color="auto" w:fill="FFFFFF"/>
        <w:spacing w:before="171" w:after="343" w:line="240" w:lineRule="auto"/>
        <w:ind w:firstLine="426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B1274E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Плетіння цього вузла виконується аналогічно, тільки роботу ви будете починати з першої лівої нитки. Візьміть першу нитку, покладіть на основу, при цьому четверта нитка знаходиться зверху. Правою рукою візьміть четверту нитку, пропустіть під основою, витягніть знизу в петлю між основою і першою ниткою.</w:t>
      </w:r>
    </w:p>
    <w:p w:rsidR="00D4333B" w:rsidRPr="00B1274E" w:rsidRDefault="00D4333B" w:rsidP="002151C8">
      <w:pPr>
        <w:shd w:val="clear" w:color="auto" w:fill="FFFFFF"/>
        <w:spacing w:before="171" w:after="343" w:line="240" w:lineRule="auto"/>
        <w:ind w:firstLine="426"/>
        <w:jc w:val="both"/>
        <w:rPr>
          <w:rFonts w:ascii="Times New Roman" w:hAnsi="Times New Roman" w:cs="Times New Roman"/>
          <w:noProof/>
          <w:sz w:val="28"/>
          <w:szCs w:val="28"/>
          <w:lang w:val="uk-UA" w:eastAsia="ru-RU"/>
        </w:rPr>
      </w:pPr>
      <w:r w:rsidRPr="00B1274E">
        <w:rPr>
          <w:rFonts w:ascii="Times New Roman" w:hAnsi="Times New Roman" w:cs="Times New Roman"/>
          <w:noProof/>
          <w:sz w:val="28"/>
          <w:szCs w:val="28"/>
          <w:lang w:val="uk-UA" w:eastAsia="ru-RU"/>
        </w:rPr>
        <w:t xml:space="preserve">Так виглядає лівосторонній плоский вузол: </w:t>
      </w:r>
      <w:r w:rsidRPr="00B1274E"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ru-RU"/>
        </w:rPr>
        <w:drawing>
          <wp:inline distT="0" distB="0" distL="0" distR="0">
            <wp:extent cx="671306" cy="802922"/>
            <wp:effectExtent l="19050" t="0" r="0" b="0"/>
            <wp:docPr id="46" name="Рисунок 3" descr="D:\макраме\макрам\2. e5b8b4b4d024d39ae4f6f221021fb99b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:\макраме\макрам\2. e5b8b4b4d024d39ae4f6f221021fb99b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590" cy="80924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4333B" w:rsidRPr="00B1274E" w:rsidRDefault="00D4333B" w:rsidP="002151C8">
      <w:pPr>
        <w:shd w:val="clear" w:color="auto" w:fill="FFFFFF"/>
        <w:spacing w:before="171" w:after="343" w:line="240" w:lineRule="auto"/>
        <w:ind w:firstLine="426"/>
        <w:jc w:val="center"/>
        <w:rPr>
          <w:rFonts w:ascii="Times New Roman" w:hAnsi="Times New Roman" w:cs="Times New Roman"/>
          <w:noProof/>
          <w:sz w:val="28"/>
          <w:szCs w:val="28"/>
          <w:lang w:val="uk-UA" w:eastAsia="ru-RU"/>
        </w:rPr>
      </w:pPr>
      <w:r w:rsidRPr="00B1274E">
        <w:rPr>
          <w:rFonts w:ascii="Times New Roman" w:hAnsi="Times New Roman" w:cs="Times New Roman"/>
          <w:b/>
          <w:noProof/>
          <w:sz w:val="28"/>
          <w:szCs w:val="28"/>
          <w:lang w:val="uk-UA" w:eastAsia="ru-RU"/>
        </w:rPr>
        <w:t>Квадратний вузол</w:t>
      </w:r>
      <w:r w:rsidRPr="00B1274E">
        <w:rPr>
          <w:rFonts w:ascii="Times New Roman" w:hAnsi="Times New Roman" w:cs="Times New Roman"/>
          <w:noProof/>
          <w:sz w:val="28"/>
          <w:szCs w:val="28"/>
          <w:lang w:val="uk-UA" w:eastAsia="ru-RU"/>
        </w:rPr>
        <w:t>.</w:t>
      </w:r>
    </w:p>
    <w:p w:rsidR="00D4333B" w:rsidRPr="00B1274E" w:rsidRDefault="00D4333B" w:rsidP="002151C8">
      <w:pPr>
        <w:shd w:val="clear" w:color="auto" w:fill="FFFFFF"/>
        <w:spacing w:before="171" w:after="343" w:line="240" w:lineRule="auto"/>
        <w:ind w:firstLine="426"/>
        <w:jc w:val="both"/>
        <w:rPr>
          <w:rFonts w:ascii="Times New Roman" w:hAnsi="Times New Roman" w:cs="Times New Roman"/>
          <w:noProof/>
          <w:sz w:val="28"/>
          <w:szCs w:val="28"/>
          <w:lang w:val="uk-UA" w:eastAsia="ru-RU"/>
        </w:rPr>
      </w:pPr>
      <w:r w:rsidRPr="00B1274E">
        <w:rPr>
          <w:rFonts w:ascii="Times New Roman" w:hAnsi="Times New Roman" w:cs="Times New Roman"/>
          <w:noProof/>
          <w:sz w:val="28"/>
          <w:szCs w:val="28"/>
          <w:lang w:val="uk-UA" w:eastAsia="ru-RU"/>
        </w:rPr>
        <w:t>Сплетені один за одним два вузли – правосторонній плоский і лівосторонній плоский - утворюють квадратний вузол, який є одним із основних вузлів макраме.</w:t>
      </w:r>
    </w:p>
    <w:p w:rsidR="0015505E" w:rsidRPr="00B1274E" w:rsidRDefault="00D4333B" w:rsidP="003225AC">
      <w:pPr>
        <w:jc w:val="center"/>
        <w:rPr>
          <w:lang w:val="uk-UA"/>
        </w:rPr>
      </w:pPr>
      <w:r w:rsidRPr="00B1274E">
        <w:rPr>
          <w:noProof/>
          <w:lang w:eastAsia="ru-RU"/>
        </w:rPr>
        <w:drawing>
          <wp:inline distT="0" distB="0" distL="0" distR="0">
            <wp:extent cx="1830878" cy="114031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9277" cy="11393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15505E" w:rsidRPr="00B1274E" w:rsidSect="003225AC">
      <w:pgSz w:w="11905" w:h="16837" w:code="9"/>
      <w:pgMar w:top="851" w:right="851" w:bottom="1134" w:left="1701" w:header="720" w:footer="720" w:gutter="0"/>
      <w:cols w:space="708"/>
      <w:noEndnote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hyphenationZone w:val="425"/>
  <w:drawingGridHorizontalSpacing w:val="110"/>
  <w:drawingGridVerticalSpacing w:val="299"/>
  <w:displayHorizontalDrawingGridEvery w:val="2"/>
  <w:characterSpacingControl w:val="doNotCompress"/>
  <w:compat/>
  <w:rsids>
    <w:rsidRoot w:val="00D4333B"/>
    <w:rsid w:val="0015505E"/>
    <w:rsid w:val="002151C8"/>
    <w:rsid w:val="003225AC"/>
    <w:rsid w:val="003B45B0"/>
    <w:rsid w:val="004C1854"/>
    <w:rsid w:val="004E55CB"/>
    <w:rsid w:val="006414DF"/>
    <w:rsid w:val="0072267B"/>
    <w:rsid w:val="007A07CE"/>
    <w:rsid w:val="0095453A"/>
    <w:rsid w:val="00A63F7E"/>
    <w:rsid w:val="00AC5509"/>
    <w:rsid w:val="00B1274E"/>
    <w:rsid w:val="00D4333B"/>
    <w:rsid w:val="00E35CBE"/>
    <w:rsid w:val="00E5015B"/>
    <w:rsid w:val="00E633DD"/>
    <w:rsid w:val="00EE5EA1"/>
    <w:rsid w:val="00EF03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33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433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4333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165</Words>
  <Characters>944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Гана</dc:creator>
  <cp:lastModifiedBy>Гана</cp:lastModifiedBy>
  <cp:revision>8</cp:revision>
  <dcterms:created xsi:type="dcterms:W3CDTF">2016-11-30T12:36:00Z</dcterms:created>
  <dcterms:modified xsi:type="dcterms:W3CDTF">2017-02-03T19:09:00Z</dcterms:modified>
</cp:coreProperties>
</file>